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3750AE" w:rsidRDefault="003750AE">
      <w:pPr>
        <w:pStyle w:val="Title"/>
        <w:rPr>
          <w:rFonts w:ascii="Arial" w:hAnsi="Arial" w:cs="Arial"/>
          <w:u w:val="none"/>
          <w:lang w:val="en-GB"/>
        </w:rPr>
      </w:pPr>
      <w:r w:rsidRPr="003750AE">
        <w:rPr>
          <w:rFonts w:ascii="Arial" w:hAnsi="Arial" w:cs="Arial"/>
          <w:u w:val="none"/>
          <w:lang w:val="en-GB"/>
        </w:rPr>
        <w:t>CREDIT TRANSFER FORM</w:t>
      </w:r>
    </w:p>
    <w:p w:rsidR="00A970CD" w:rsidRPr="003750AE" w:rsidRDefault="003750AE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3750AE">
        <w:rPr>
          <w:rFonts w:ascii="Arial" w:hAnsi="Arial" w:cs="Arial"/>
          <w:b/>
          <w:bCs/>
          <w:sz w:val="28"/>
          <w:szCs w:val="28"/>
          <w:lang w:val="en-GB"/>
        </w:rPr>
        <w:t xml:space="preserve">Bachelor Curriculum </w:t>
      </w:r>
      <w:r w:rsidR="00A970CD" w:rsidRPr="003750AE">
        <w:rPr>
          <w:rFonts w:ascii="Arial" w:hAnsi="Arial" w:cs="Arial"/>
          <w:b/>
          <w:bCs/>
          <w:sz w:val="28"/>
          <w:szCs w:val="28"/>
          <w:lang w:val="en-GB"/>
        </w:rPr>
        <w:t>Informatik</w:t>
      </w:r>
      <w:r w:rsidRPr="003750AE">
        <w:rPr>
          <w:rFonts w:ascii="Arial" w:hAnsi="Arial" w:cs="Arial"/>
          <w:b/>
          <w:bCs/>
          <w:sz w:val="28"/>
          <w:szCs w:val="28"/>
          <w:lang w:val="en-GB"/>
        </w:rPr>
        <w:t xml:space="preserve"> 20</w:t>
      </w:r>
      <w:r w:rsidR="00F7522F">
        <w:rPr>
          <w:rFonts w:ascii="Arial" w:hAnsi="Arial" w:cs="Arial"/>
          <w:b/>
          <w:bCs/>
          <w:sz w:val="28"/>
          <w:szCs w:val="28"/>
          <w:lang w:val="en-GB"/>
        </w:rPr>
        <w:t>2</w:t>
      </w:r>
      <w:r w:rsidR="007A688D">
        <w:rPr>
          <w:rFonts w:ascii="Arial" w:hAnsi="Arial" w:cs="Arial"/>
          <w:b/>
          <w:bCs/>
          <w:sz w:val="28"/>
          <w:szCs w:val="28"/>
          <w:lang w:val="en-GB"/>
        </w:rPr>
        <w:t>3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 xml:space="preserve">equivalent course that you attended (if there is one). Specify also the type of the course (VO=lecture, UE=lab, KV=combination of lecture and lab, PR=practical, SE=seminar) as well as its </w:t>
      </w:r>
      <w:r w:rsidR="00CA3621">
        <w:rPr>
          <w:rFonts w:ascii="Arial" w:hAnsi="Arial" w:cs="Arial"/>
          <w:bCs/>
          <w:sz w:val="20"/>
          <w:lang w:val="en-GB"/>
        </w:rPr>
        <w:t>ECTS points</w:t>
      </w:r>
      <w:bookmarkStart w:id="0" w:name="_GoBack"/>
      <w:bookmarkEnd w:id="0"/>
      <w:r>
        <w:rPr>
          <w:rFonts w:ascii="Arial" w:hAnsi="Arial" w:cs="Arial"/>
          <w:bCs/>
          <w:sz w:val="20"/>
          <w:lang w:val="en-GB"/>
        </w:rPr>
        <w:t>. On a separate sheet please summarize the contents for every course of your list.</w:t>
      </w:r>
    </w:p>
    <w:p w:rsidR="00A970CD" w:rsidRPr="003750AE" w:rsidRDefault="00A970CD">
      <w:pPr>
        <w:rPr>
          <w:rFonts w:ascii="Arial" w:hAnsi="Arial" w:cs="Arial"/>
          <w:sz w:val="20"/>
          <w:lang w:val="en-GB"/>
        </w:rPr>
      </w:pPr>
    </w:p>
    <w:p w:rsidR="00A970CD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970CD" w:rsidRDefault="00A970CD">
      <w:pPr>
        <w:jc w:val="both"/>
        <w:rPr>
          <w:rFonts w:ascii="Arial" w:hAnsi="Arial" w:cs="Arial"/>
          <w:b/>
          <w:bCs/>
          <w:sz w:val="20"/>
          <w:szCs w:val="16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6"/>
        <w:gridCol w:w="454"/>
        <w:gridCol w:w="541"/>
        <w:gridCol w:w="4603"/>
        <w:gridCol w:w="454"/>
        <w:gridCol w:w="541"/>
        <w:gridCol w:w="497"/>
      </w:tblGrid>
      <w:tr w:rsidR="00291C18" w:rsidRPr="00291C18" w:rsidTr="008F00E6"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Propädeutikum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CA3621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91C18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Propädeutikum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392" w:rsidRPr="00291C18" w:rsidRDefault="00341392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8"/>
        <w:gridCol w:w="452"/>
        <w:gridCol w:w="541"/>
        <w:gridCol w:w="4603"/>
        <w:gridCol w:w="454"/>
        <w:gridCol w:w="541"/>
        <w:gridCol w:w="497"/>
      </w:tblGrid>
      <w:tr w:rsidR="00291C18" w:rsidRPr="00291C18" w:rsidTr="00D4272F">
        <w:trPr>
          <w:trHeight w:val="425"/>
        </w:trPr>
        <w:tc>
          <w:tcPr>
            <w:tcW w:w="26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Theorie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 w:rsidP="00616D70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 w:rsidP="00616D7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 w:rsidP="00616D70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 w:rsidP="00616D70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CA3621" w:rsidP="00616D70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 w:rsidP="00616D70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D427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Diskrete Strukturen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D427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72F" w:rsidRPr="00291C18" w:rsidTr="00D4272F">
        <w:trPr>
          <w:trHeight w:val="425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</w:t>
            </w:r>
            <w:r w:rsidR="003D5DB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72F" w:rsidRPr="00291C18" w:rsidTr="00D4272F">
        <w:trPr>
          <w:trHeight w:val="425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Default="00D427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Default="00D427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Algebra</w:t>
            </w:r>
            <w:r w:rsidR="009B4BF5">
              <w:rPr>
                <w:rFonts w:ascii="Arial" w:hAnsi="Arial" w:cs="Arial"/>
                <w:sz w:val="16"/>
                <w:szCs w:val="16"/>
              </w:rPr>
              <w:t xml:space="preserve"> für Informatik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Analysis</w:t>
            </w:r>
            <w:r w:rsidR="009B4BF5">
              <w:rPr>
                <w:rFonts w:ascii="Arial" w:hAnsi="Arial" w:cs="Arial"/>
                <w:sz w:val="16"/>
                <w:szCs w:val="16"/>
              </w:rPr>
              <w:t xml:space="preserve"> für Informatik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Berechenbarkeit und Komplexität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C18" w:rsidRPr="00291C18" w:rsidRDefault="00A76ED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</w:t>
            </w:r>
            <w:r w:rsidR="00291C18" w:rsidRPr="00291C18">
              <w:rPr>
                <w:rFonts w:ascii="Arial" w:hAnsi="Arial" w:cs="Arial"/>
                <w:sz w:val="16"/>
                <w:szCs w:val="16"/>
              </w:rPr>
              <w:t xml:space="preserve"> Model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Statistik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D4272F">
        <w:trPr>
          <w:trHeight w:val="425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1D070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18" w:rsidRPr="00291C18" w:rsidRDefault="00291C1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505C" w:rsidRPr="00291C18" w:rsidRDefault="00F4505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3"/>
        <w:gridCol w:w="453"/>
        <w:gridCol w:w="541"/>
        <w:gridCol w:w="4597"/>
        <w:gridCol w:w="454"/>
        <w:gridCol w:w="541"/>
        <w:gridCol w:w="497"/>
      </w:tblGrid>
      <w:tr w:rsidR="001B0E3D" w:rsidRPr="00291C18" w:rsidTr="00F7522F">
        <w:trPr>
          <w:trHeight w:val="425"/>
        </w:trPr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Hardware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616D70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CA3621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1B0E3D" w:rsidRPr="00291C18" w:rsidTr="00F7522F">
        <w:trPr>
          <w:trHeight w:val="42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704D8C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Digitale Schaltungen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F7522F">
        <w:trPr>
          <w:trHeight w:val="42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F7522F">
        <w:trPr>
          <w:trHeight w:val="42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Elektronik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F7522F">
        <w:trPr>
          <w:trHeight w:val="42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9D6432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F7522F">
        <w:trPr>
          <w:trHeight w:val="42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704D8C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Rechnerarchitektur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F7522F">
        <w:trPr>
          <w:trHeight w:val="42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F7522F">
        <w:trPr>
          <w:trHeight w:val="42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9B4BF5" w:rsidP="009B4B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Digital</w:t>
            </w:r>
            <w:r w:rsidR="00D427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Signal Processing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F7522F">
        <w:trPr>
          <w:trHeight w:val="42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505C" w:rsidRPr="00291C18" w:rsidRDefault="00F4505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  <w:r w:rsidRPr="00291C18">
        <w:rPr>
          <w:rFonts w:ascii="Arial" w:hAnsi="Arial" w:cs="Arial"/>
          <w:sz w:val="16"/>
          <w:szCs w:val="16"/>
        </w:rP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7"/>
        <w:gridCol w:w="453"/>
        <w:gridCol w:w="541"/>
        <w:gridCol w:w="4593"/>
        <w:gridCol w:w="454"/>
        <w:gridCol w:w="541"/>
        <w:gridCol w:w="497"/>
      </w:tblGrid>
      <w:tr w:rsidR="001B0E3D" w:rsidRPr="00291C18" w:rsidTr="007A688D">
        <w:trPr>
          <w:trHeight w:val="425"/>
        </w:trPr>
        <w:tc>
          <w:tcPr>
            <w:tcW w:w="26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lastRenderedPageBreak/>
              <w:t>Software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616D70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CA3621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Softwareentwicklung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Softwareentwicklung 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PR Softwareentwicklung 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Algorithmen und Datenstrukturen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Algorithmen und Datenstrukturen 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88D" w:rsidRPr="00291C18" w:rsidTr="004130A7">
        <w:trPr>
          <w:trHeight w:val="42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8D" w:rsidRPr="00291C18" w:rsidRDefault="007A688D" w:rsidP="003D5D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Systems Programming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88D" w:rsidRPr="00291C18" w:rsidTr="007A688D">
        <w:trPr>
          <w:trHeight w:val="42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3D5D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Default="007A688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D" w:rsidRPr="00291C18" w:rsidRDefault="007A688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7A688D">
        <w:trPr>
          <w:trHeight w:val="425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Software Engineering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7A688D">
        <w:trPr>
          <w:trHeight w:val="425"/>
        </w:trPr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505C" w:rsidRPr="00291C18" w:rsidRDefault="00F4505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6"/>
        <w:gridCol w:w="453"/>
        <w:gridCol w:w="541"/>
        <w:gridCol w:w="4594"/>
        <w:gridCol w:w="454"/>
        <w:gridCol w:w="541"/>
        <w:gridCol w:w="497"/>
      </w:tblGrid>
      <w:tr w:rsidR="001B0E3D" w:rsidRPr="00291C18" w:rsidTr="00453172">
        <w:trPr>
          <w:trHeight w:val="425"/>
        </w:trPr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Systeme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616D70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CA3621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453172" w:rsidRPr="00291C18" w:rsidTr="0082362C">
        <w:trPr>
          <w:trHeight w:val="42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Betriebssysteme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172" w:rsidRPr="00291C18" w:rsidTr="00453172">
        <w:trPr>
          <w:trHeight w:val="42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2" w:rsidRPr="00291C18" w:rsidRDefault="00453172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453172">
        <w:trPr>
          <w:trHeight w:val="42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B92279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Computernetzwerke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453172">
        <w:trPr>
          <w:trHeight w:val="42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453172">
        <w:trPr>
          <w:trHeight w:val="42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Multimediasysteme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453172">
        <w:trPr>
          <w:trHeight w:val="42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453172">
        <w:trPr>
          <w:trHeight w:val="42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B92279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Compilerbau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453172">
        <w:trPr>
          <w:trHeight w:val="42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453172">
        <w:trPr>
          <w:trHeight w:val="42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Embedded and Pervasive Systems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453172">
        <w:trPr>
          <w:trHeight w:val="425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67A" w:rsidRPr="00291C18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18"/>
        <w:gridCol w:w="453"/>
        <w:gridCol w:w="541"/>
        <w:gridCol w:w="4592"/>
        <w:gridCol w:w="454"/>
        <w:gridCol w:w="541"/>
        <w:gridCol w:w="497"/>
      </w:tblGrid>
      <w:tr w:rsidR="001B0E3D" w:rsidRPr="00291C18" w:rsidTr="003247B9">
        <w:trPr>
          <w:trHeight w:val="425"/>
        </w:trPr>
        <w:tc>
          <w:tcPr>
            <w:tcW w:w="26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Anwendungen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86D61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CA3621" w:rsidP="0084467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1B0E3D" w:rsidRPr="00291C18" w:rsidTr="003247B9">
        <w:trPr>
          <w:trHeight w:val="42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F7522F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Datenbanken und </w:t>
            </w:r>
            <w:r w:rsidR="001B0E3D" w:rsidRPr="00291C18">
              <w:rPr>
                <w:rFonts w:ascii="Arial" w:hAnsi="Arial" w:cs="Arial"/>
                <w:sz w:val="16"/>
                <w:szCs w:val="16"/>
              </w:rPr>
              <w:t>Informationssysteme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3247B9">
        <w:trPr>
          <w:trHeight w:val="42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3247B9">
        <w:trPr>
          <w:trHeight w:val="42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F7522F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Datenbanken und </w:t>
            </w:r>
            <w:r w:rsidR="001B0E3D" w:rsidRPr="00291C18">
              <w:rPr>
                <w:rFonts w:ascii="Arial" w:hAnsi="Arial" w:cs="Arial"/>
                <w:sz w:val="16"/>
                <w:szCs w:val="16"/>
              </w:rPr>
              <w:t>Informationssysteme 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3247B9">
        <w:trPr>
          <w:trHeight w:val="425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3247B9">
        <w:trPr>
          <w:trHeight w:val="42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Artificial Intelligence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3247B9">
        <w:trPr>
          <w:trHeight w:val="425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3247B9">
        <w:trPr>
          <w:trHeight w:val="4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07249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Machine Learning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47B9" w:rsidRDefault="003247B9">
      <w: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6"/>
        <w:gridCol w:w="454"/>
        <w:gridCol w:w="453"/>
        <w:gridCol w:w="4729"/>
        <w:gridCol w:w="454"/>
        <w:gridCol w:w="453"/>
        <w:gridCol w:w="497"/>
      </w:tblGrid>
      <w:tr w:rsidR="001B0E3D" w:rsidRPr="00291C18" w:rsidTr="003247B9">
        <w:trPr>
          <w:trHeight w:val="42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lastRenderedPageBreak/>
              <w:t>Computer</w:t>
            </w:r>
            <w:r w:rsidR="00A76EDC">
              <w:rPr>
                <w:rFonts w:ascii="Arial" w:hAnsi="Arial" w:cs="Arial"/>
                <w:sz w:val="16"/>
                <w:szCs w:val="16"/>
              </w:rPr>
              <w:t xml:space="preserve"> G</w:t>
            </w:r>
            <w:r w:rsidRPr="00291C18">
              <w:rPr>
                <w:rFonts w:ascii="Arial" w:hAnsi="Arial" w:cs="Arial"/>
                <w:sz w:val="16"/>
                <w:szCs w:val="16"/>
              </w:rPr>
              <w:t>raphi</w:t>
            </w:r>
            <w:r w:rsidR="00A76EDC">
              <w:rPr>
                <w:rFonts w:ascii="Arial" w:hAnsi="Arial" w:cs="Arial"/>
                <w:sz w:val="16"/>
                <w:szCs w:val="16"/>
              </w:rPr>
              <w:t>cs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3247B9">
        <w:trPr>
          <w:trHeight w:val="425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 w:rsidR="001D0705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67A" w:rsidRPr="00291C18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1"/>
        <w:gridCol w:w="453"/>
        <w:gridCol w:w="541"/>
        <w:gridCol w:w="4589"/>
        <w:gridCol w:w="454"/>
        <w:gridCol w:w="541"/>
        <w:gridCol w:w="497"/>
      </w:tblGrid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Begleitende Inhalte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86D61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CA3621" w:rsidP="0084467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Ethik und Gender Studies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Präsentations- und Arbeitstechnik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F7522F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Wirtschaftsgrundlagen der Informatik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F7522F" w:rsidP="00F75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Rechtsgrundlagen der Informatik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Projektorganisation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84467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4467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544F" w:rsidRPr="00291C1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453"/>
        <w:gridCol w:w="541"/>
        <w:gridCol w:w="4608"/>
        <w:gridCol w:w="454"/>
        <w:gridCol w:w="541"/>
        <w:gridCol w:w="497"/>
      </w:tblGrid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B0E3D" w:rsidRPr="00291C18" w:rsidRDefault="00D4272F" w:rsidP="001D0705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Vertiefung</w:t>
            </w:r>
            <w:r w:rsidR="001B0E3D" w:rsidRPr="00291C1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D0705">
              <w:rPr>
                <w:rFonts w:ascii="Arial" w:hAnsi="Arial" w:cs="Arial"/>
                <w:sz w:val="16"/>
                <w:szCs w:val="16"/>
              </w:rPr>
              <w:t>13.5 ECTS</w:t>
            </w:r>
            <w:r>
              <w:rPr>
                <w:rFonts w:ascii="Arial" w:hAnsi="Arial" w:cs="Arial"/>
                <w:sz w:val="16"/>
                <w:szCs w:val="16"/>
              </w:rPr>
              <w:t>, inkl.Seminar</w:t>
            </w:r>
            <w:r w:rsidR="001B0E3D" w:rsidRPr="00291C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86D61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055F5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CA3621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72F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2F" w:rsidRPr="00291C18" w:rsidRDefault="00D4272F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F" w:rsidRPr="00291C18" w:rsidRDefault="00D4272F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544F" w:rsidRPr="00291C1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1"/>
        <w:gridCol w:w="453"/>
        <w:gridCol w:w="541"/>
        <w:gridCol w:w="4589"/>
        <w:gridCol w:w="454"/>
        <w:gridCol w:w="541"/>
        <w:gridCol w:w="497"/>
      </w:tblGrid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B0E3D" w:rsidRPr="00291C18" w:rsidRDefault="008F00E6" w:rsidP="001D0705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Freie Lehrveranstaltungen </w:t>
            </w:r>
            <w:r w:rsidR="001B0E3D" w:rsidRPr="00291C18">
              <w:rPr>
                <w:rFonts w:ascii="Arial" w:hAnsi="Arial" w:cs="Arial"/>
                <w:sz w:val="16"/>
                <w:szCs w:val="16"/>
              </w:rPr>
              <w:t>(</w:t>
            </w:r>
            <w:r w:rsidR="001D0705">
              <w:rPr>
                <w:rFonts w:ascii="Arial" w:hAnsi="Arial" w:cs="Arial"/>
                <w:sz w:val="16"/>
                <w:szCs w:val="16"/>
              </w:rPr>
              <w:t>9</w:t>
            </w:r>
            <w:r w:rsidR="001B0E3D" w:rsidRPr="00291C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705">
              <w:rPr>
                <w:rFonts w:ascii="Arial" w:hAnsi="Arial" w:cs="Arial"/>
                <w:sz w:val="16"/>
                <w:szCs w:val="16"/>
              </w:rPr>
              <w:t>ECTS</w:t>
            </w:r>
            <w:r w:rsidR="001B0E3D" w:rsidRPr="00291C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886D61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D0705" w:rsidP="00055F5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CA3621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F00E6">
        <w:trPr>
          <w:trHeight w:val="42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3D" w:rsidRPr="00291C18" w:rsidRDefault="001B0E3D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544F" w:rsidRPr="00291C1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452"/>
        <w:gridCol w:w="541"/>
        <w:gridCol w:w="4602"/>
        <w:gridCol w:w="454"/>
        <w:gridCol w:w="541"/>
        <w:gridCol w:w="497"/>
      </w:tblGrid>
      <w:tr w:rsidR="007E6064" w:rsidRPr="00291C18" w:rsidTr="00D4272F">
        <w:trPr>
          <w:trHeight w:val="425"/>
        </w:trPr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7E6064" w:rsidRPr="00291C18" w:rsidRDefault="00D4272F" w:rsidP="00055F59">
            <w:pPr>
              <w:pStyle w:val="Heading2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Bachelorarbeit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8547A1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1D0705" w:rsidP="00055F59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CA3621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7E6064" w:rsidRPr="00291C18" w:rsidTr="00D4272F">
        <w:trPr>
          <w:trHeight w:val="42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Projektpraktikum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64" w:rsidRPr="00291C18" w:rsidRDefault="007E6064" w:rsidP="00055F59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70CD" w:rsidRDefault="00A970CD" w:rsidP="003A017B">
      <w:pPr>
        <w:tabs>
          <w:tab w:val="left" w:pos="3850"/>
          <w:tab w:val="left" w:pos="4390"/>
          <w:tab w:val="left" w:pos="7990"/>
          <w:tab w:val="left" w:pos="8581"/>
        </w:tabs>
        <w:rPr>
          <w:rFonts w:ascii="Arial" w:hAnsi="Arial" w:cs="Arial"/>
          <w:sz w:val="16"/>
          <w:szCs w:val="16"/>
        </w:rPr>
      </w:pPr>
    </w:p>
    <w:p w:rsidR="003A017B" w:rsidRPr="003A017B" w:rsidRDefault="003A017B" w:rsidP="003A017B">
      <w:pPr>
        <w:tabs>
          <w:tab w:val="left" w:pos="3850"/>
          <w:tab w:val="left" w:pos="4390"/>
          <w:tab w:val="left" w:pos="7990"/>
          <w:tab w:val="left" w:pos="8581"/>
        </w:tabs>
        <w:rPr>
          <w:rFonts w:ascii="Arial" w:hAnsi="Arial" w:cs="Arial"/>
          <w:sz w:val="16"/>
          <w:szCs w:val="16"/>
        </w:rPr>
      </w:pPr>
    </w:p>
    <w:sectPr w:rsidR="003A017B" w:rsidRPr="003A017B" w:rsidSect="003247B9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075FB"/>
    <w:rsid w:val="00055F59"/>
    <w:rsid w:val="00107249"/>
    <w:rsid w:val="001B0E3D"/>
    <w:rsid w:val="001D0705"/>
    <w:rsid w:val="0022544F"/>
    <w:rsid w:val="00291C18"/>
    <w:rsid w:val="002F099D"/>
    <w:rsid w:val="003247B9"/>
    <w:rsid w:val="00333DB0"/>
    <w:rsid w:val="00341392"/>
    <w:rsid w:val="003625F3"/>
    <w:rsid w:val="003750AE"/>
    <w:rsid w:val="003A017B"/>
    <w:rsid w:val="003D5DBC"/>
    <w:rsid w:val="003E3543"/>
    <w:rsid w:val="00453172"/>
    <w:rsid w:val="00616D70"/>
    <w:rsid w:val="00704D8C"/>
    <w:rsid w:val="00707AB4"/>
    <w:rsid w:val="007A688D"/>
    <w:rsid w:val="007A7E1F"/>
    <w:rsid w:val="007E6064"/>
    <w:rsid w:val="007F1A32"/>
    <w:rsid w:val="0084467A"/>
    <w:rsid w:val="008547A1"/>
    <w:rsid w:val="00886D61"/>
    <w:rsid w:val="008D6420"/>
    <w:rsid w:val="008F00E6"/>
    <w:rsid w:val="00975266"/>
    <w:rsid w:val="009B4BF5"/>
    <w:rsid w:val="009D6432"/>
    <w:rsid w:val="00A343C4"/>
    <w:rsid w:val="00A5347B"/>
    <w:rsid w:val="00A76EDC"/>
    <w:rsid w:val="00A970CD"/>
    <w:rsid w:val="00B90EAC"/>
    <w:rsid w:val="00B92279"/>
    <w:rsid w:val="00CA3621"/>
    <w:rsid w:val="00CF0A6B"/>
    <w:rsid w:val="00D4272F"/>
    <w:rsid w:val="00F4505C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ADCA22"/>
  <w15:chartTrackingRefBased/>
  <w15:docId w15:val="{E9FB330B-647E-4752-A880-C5791CE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BAKKALAUREATSSTUDIUM</vt:lpstr>
    </vt:vector>
  </TitlesOfParts>
  <Company>Uni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subject/>
  <dc:creator>user</dc:creator>
  <cp:keywords/>
  <dc:description/>
  <cp:lastModifiedBy>hm</cp:lastModifiedBy>
  <cp:revision>13</cp:revision>
  <cp:lastPrinted>2007-09-26T11:53:00Z</cp:lastPrinted>
  <dcterms:created xsi:type="dcterms:W3CDTF">2019-01-03T10:38:00Z</dcterms:created>
  <dcterms:modified xsi:type="dcterms:W3CDTF">2023-10-02T14:22:00Z</dcterms:modified>
</cp:coreProperties>
</file>